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CDA5F" w14:textId="77777777" w:rsidR="007F30EF" w:rsidRPr="002C6B36" w:rsidRDefault="002C6B36" w:rsidP="002C6B3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6B36">
        <w:rPr>
          <w:rFonts w:ascii="Times New Roman" w:hAnsi="Times New Roman" w:cs="Times New Roman"/>
          <w:sz w:val="24"/>
          <w:szCs w:val="24"/>
        </w:rPr>
        <w:t>Утверждаю:</w:t>
      </w:r>
    </w:p>
    <w:p w14:paraId="5B6252C4" w14:textId="1CC41B7F" w:rsidR="002C6B36" w:rsidRPr="002C6B36" w:rsidRDefault="000540DA" w:rsidP="002C6B3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</w:t>
      </w:r>
      <w:r w:rsidR="00CC1FB4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МБДОУ №5</w:t>
      </w:r>
    </w:p>
    <w:p w14:paraId="660E048A" w14:textId="77777777" w:rsidR="002C6B36" w:rsidRPr="002C6B36" w:rsidRDefault="002C6B36" w:rsidP="002C6B3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C6B3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2D10C15" w14:textId="1BF6BD1F" w:rsidR="002C6B36" w:rsidRDefault="00CC1FB4" w:rsidP="002C6B3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Э.Н.Асхатова</w:t>
      </w:r>
      <w:proofErr w:type="spellEnd"/>
    </w:p>
    <w:p w14:paraId="68C95552" w14:textId="77777777" w:rsidR="002C6B36" w:rsidRPr="00933595" w:rsidRDefault="002C6B36" w:rsidP="002C6B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95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0EDB26E0" w14:textId="77777777" w:rsidR="002C6B36" w:rsidRPr="00933595" w:rsidRDefault="002C6B36" w:rsidP="002C6B3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95">
        <w:rPr>
          <w:rFonts w:ascii="Times New Roman" w:hAnsi="Times New Roman" w:cs="Times New Roman"/>
          <w:b/>
          <w:sz w:val="24"/>
          <w:szCs w:val="24"/>
        </w:rPr>
        <w:t>мероприятий по антикоррупционной деятельности</w:t>
      </w:r>
    </w:p>
    <w:p w14:paraId="086F0B10" w14:textId="77777777" w:rsidR="002C6B36" w:rsidRDefault="000540DA" w:rsidP="002C6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«Детский сад № 5 </w:t>
      </w:r>
      <w:r w:rsidR="002C6B36">
        <w:rPr>
          <w:rFonts w:ascii="Times New Roman" w:hAnsi="Times New Roman" w:cs="Times New Roman"/>
          <w:sz w:val="24"/>
          <w:szCs w:val="24"/>
        </w:rPr>
        <w:t>комбинированного вида»</w:t>
      </w:r>
    </w:p>
    <w:p w14:paraId="27081452" w14:textId="77777777" w:rsidR="002C6B36" w:rsidRDefault="002C6B36" w:rsidP="002C6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14:paraId="7C004768" w14:textId="50477B12" w:rsidR="002C6B36" w:rsidRDefault="002C6B36" w:rsidP="002C6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CC1FB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C1FB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31C054C5" w14:textId="77777777" w:rsidR="00B25ABC" w:rsidRDefault="00B25ABC" w:rsidP="002C6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3"/>
        <w:gridCol w:w="5207"/>
        <w:gridCol w:w="2071"/>
        <w:gridCol w:w="2105"/>
      </w:tblGrid>
      <w:tr w:rsidR="002C6B36" w:rsidRPr="00B25ABC" w14:paraId="01DD146D" w14:textId="77777777" w:rsidTr="002C6B36">
        <w:tc>
          <w:tcPr>
            <w:tcW w:w="567" w:type="dxa"/>
          </w:tcPr>
          <w:p w14:paraId="3A80EA4D" w14:textId="77777777" w:rsidR="002C6B36" w:rsidRPr="00B25ABC" w:rsidRDefault="002C6B36" w:rsidP="002C6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7EA9528D" w14:textId="77777777" w:rsidR="002C6B36" w:rsidRPr="00B25ABC" w:rsidRDefault="002C6B36" w:rsidP="002C6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9" w:type="dxa"/>
          </w:tcPr>
          <w:p w14:paraId="40D0EF79" w14:textId="77777777" w:rsidR="002C6B36" w:rsidRPr="00B25ABC" w:rsidRDefault="002C6B36" w:rsidP="002C6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109" w:type="dxa"/>
          </w:tcPr>
          <w:p w14:paraId="2A7FBF5D" w14:textId="77777777" w:rsidR="002C6B36" w:rsidRPr="00B25ABC" w:rsidRDefault="002C6B36" w:rsidP="002C6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C6B36" w:rsidRPr="00B25ABC" w14:paraId="5EF71BD1" w14:textId="77777777" w:rsidTr="00E733C3">
        <w:tc>
          <w:tcPr>
            <w:tcW w:w="10172" w:type="dxa"/>
            <w:gridSpan w:val="4"/>
          </w:tcPr>
          <w:p w14:paraId="19655192" w14:textId="77777777" w:rsidR="002C6B36" w:rsidRPr="00B25ABC" w:rsidRDefault="002C6B36" w:rsidP="004E20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нормативному обеспечению противодействий коррупции</w:t>
            </w:r>
          </w:p>
        </w:tc>
      </w:tr>
      <w:tr w:rsidR="002C6B36" w14:paraId="6FF54EA6" w14:textId="77777777" w:rsidTr="002C6B36">
        <w:tc>
          <w:tcPr>
            <w:tcW w:w="567" w:type="dxa"/>
          </w:tcPr>
          <w:p w14:paraId="48F3003C" w14:textId="77777777" w:rsidR="002C6B36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387" w:type="dxa"/>
          </w:tcPr>
          <w:p w14:paraId="2D5CD970" w14:textId="77777777" w:rsidR="002C6B36" w:rsidRDefault="002C6B36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по предупреждению коррупционных проявлений</w:t>
            </w:r>
          </w:p>
        </w:tc>
        <w:tc>
          <w:tcPr>
            <w:tcW w:w="2109" w:type="dxa"/>
          </w:tcPr>
          <w:p w14:paraId="5E0E56C8" w14:textId="77777777" w:rsidR="002C6B36" w:rsidRDefault="002C6B36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6724203A" w14:textId="39C180C6" w:rsidR="002C6B36" w:rsidRDefault="000540DA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2C6B3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DC183F" w14:paraId="4C0CC55C" w14:textId="77777777" w:rsidTr="002C6B36">
        <w:tc>
          <w:tcPr>
            <w:tcW w:w="567" w:type="dxa"/>
          </w:tcPr>
          <w:p w14:paraId="30D720A1" w14:textId="77777777" w:rsidR="00DC183F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387" w:type="dxa"/>
          </w:tcPr>
          <w:p w14:paraId="480B90BC" w14:textId="77777777" w:rsidR="00DC183F" w:rsidRDefault="00DC183F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педагогиче</w:t>
            </w:r>
            <w:r w:rsidR="007B120E">
              <w:rPr>
                <w:rFonts w:ascii="Times New Roman" w:hAnsi="Times New Roman" w:cs="Times New Roman"/>
                <w:sz w:val="24"/>
                <w:szCs w:val="24"/>
              </w:rPr>
              <w:t>ских работников за неправомерно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принятые решения в рамках служебных полномочий и за другие проявления бюрократизма</w:t>
            </w:r>
          </w:p>
        </w:tc>
        <w:tc>
          <w:tcPr>
            <w:tcW w:w="2109" w:type="dxa"/>
          </w:tcPr>
          <w:p w14:paraId="7EBC6ABD" w14:textId="77777777" w:rsidR="00DC183F" w:rsidRDefault="00DC183F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1D57CAD3" w14:textId="12484DB8" w:rsidR="00DC183F" w:rsidRDefault="00CC1FB4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0DA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DC183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DC183F" w14:paraId="74B51009" w14:textId="77777777" w:rsidTr="002C6B36">
        <w:tc>
          <w:tcPr>
            <w:tcW w:w="567" w:type="dxa"/>
          </w:tcPr>
          <w:p w14:paraId="20FC49EB" w14:textId="77777777" w:rsidR="00DC183F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87" w:type="dxa"/>
          </w:tcPr>
          <w:p w14:paraId="09AC7AA4" w14:textId="77777777" w:rsidR="00DC183F" w:rsidRDefault="00DC183F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совещании при заведующей, на педагогических советах.</w:t>
            </w:r>
          </w:p>
        </w:tc>
        <w:tc>
          <w:tcPr>
            <w:tcW w:w="2109" w:type="dxa"/>
          </w:tcPr>
          <w:p w14:paraId="38E996E2" w14:textId="77777777" w:rsidR="00DC183F" w:rsidRDefault="00DC183F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744E2381" w14:textId="4F98083D" w:rsidR="00DC183F" w:rsidRDefault="000540DA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DC183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DC183F" w14:paraId="62DAC70F" w14:textId="77777777" w:rsidTr="002C6B36">
        <w:tc>
          <w:tcPr>
            <w:tcW w:w="567" w:type="dxa"/>
          </w:tcPr>
          <w:p w14:paraId="613512FE" w14:textId="77777777" w:rsidR="00DC183F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387" w:type="dxa"/>
          </w:tcPr>
          <w:p w14:paraId="4C267F80" w14:textId="77777777" w:rsidR="00DC183F" w:rsidRDefault="00DC183F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дисциплинарной ответственности работников, не принимающих должных мер</w:t>
            </w:r>
            <w:r w:rsidR="00AC7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обеспечению исполнения антикоррупционного законодательства</w:t>
            </w:r>
          </w:p>
        </w:tc>
        <w:tc>
          <w:tcPr>
            <w:tcW w:w="2109" w:type="dxa"/>
          </w:tcPr>
          <w:p w14:paraId="7BF63A8C" w14:textId="77777777" w:rsidR="00DC183F" w:rsidRDefault="00DC183F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30310007" w14:textId="660E66FB" w:rsidR="00DC183F" w:rsidRDefault="000540DA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DC183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C719D" w:rsidRPr="00B25ABC" w14:paraId="4DEEE385" w14:textId="77777777" w:rsidTr="00DC3845">
        <w:tc>
          <w:tcPr>
            <w:tcW w:w="10172" w:type="dxa"/>
            <w:gridSpan w:val="4"/>
          </w:tcPr>
          <w:p w14:paraId="7E138554" w14:textId="77777777" w:rsidR="00AC719D" w:rsidRPr="00B25ABC" w:rsidRDefault="00AC719D" w:rsidP="004E20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совершенствованию управления в целях предупреждения коррупции</w:t>
            </w:r>
          </w:p>
        </w:tc>
      </w:tr>
      <w:tr w:rsidR="00845F0C" w14:paraId="5D05CEF5" w14:textId="77777777" w:rsidTr="002C6B36">
        <w:tc>
          <w:tcPr>
            <w:tcW w:w="567" w:type="dxa"/>
          </w:tcPr>
          <w:p w14:paraId="609B56D5" w14:textId="77777777" w:rsidR="00845F0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387" w:type="dxa"/>
          </w:tcPr>
          <w:p w14:paraId="425F0A56" w14:textId="77777777" w:rsidR="00845F0C" w:rsidRDefault="00845F0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заведующей с правоохранительными структурами, занимающихся вопросами противодействия коррупции</w:t>
            </w:r>
          </w:p>
        </w:tc>
        <w:tc>
          <w:tcPr>
            <w:tcW w:w="2109" w:type="dxa"/>
          </w:tcPr>
          <w:p w14:paraId="531C60BB" w14:textId="77777777" w:rsidR="00845F0C" w:rsidRDefault="00845F0C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02B7B776" w14:textId="5387A054" w:rsidR="00845F0C" w:rsidRDefault="000540DA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845F0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45F0C" w14:paraId="3BF87FB0" w14:textId="77777777" w:rsidTr="002C6B36">
        <w:tc>
          <w:tcPr>
            <w:tcW w:w="567" w:type="dxa"/>
          </w:tcPr>
          <w:p w14:paraId="42E16379" w14:textId="77777777" w:rsidR="00845F0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387" w:type="dxa"/>
          </w:tcPr>
          <w:p w14:paraId="5BB1FAF6" w14:textId="77777777" w:rsidR="00845F0C" w:rsidRDefault="00845F0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систематического контроля за исполнением нормативных актов,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Федеральными законами</w:t>
            </w:r>
          </w:p>
        </w:tc>
        <w:tc>
          <w:tcPr>
            <w:tcW w:w="2109" w:type="dxa"/>
          </w:tcPr>
          <w:p w14:paraId="55F59FAF" w14:textId="77777777" w:rsidR="00845F0C" w:rsidRDefault="00845F0C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4AFBE121" w14:textId="1FED884B" w:rsidR="00845F0C" w:rsidRDefault="000540DA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845F0C">
              <w:rPr>
                <w:rFonts w:ascii="Times New Roman" w:hAnsi="Times New Roman" w:cs="Times New Roman"/>
                <w:sz w:val="24"/>
                <w:szCs w:val="24"/>
              </w:rPr>
              <w:t>ДОУ, комиссия по противодействию коррупции</w:t>
            </w:r>
          </w:p>
        </w:tc>
      </w:tr>
      <w:tr w:rsidR="00845F0C" w14:paraId="3A4A6EAF" w14:textId="77777777" w:rsidTr="002C6B36">
        <w:tc>
          <w:tcPr>
            <w:tcW w:w="567" w:type="dxa"/>
          </w:tcPr>
          <w:p w14:paraId="47474E77" w14:textId="77777777" w:rsidR="00845F0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387" w:type="dxa"/>
          </w:tcPr>
          <w:p w14:paraId="159A08AB" w14:textId="77777777" w:rsidR="00845F0C" w:rsidRDefault="00845F0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деятельности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органов, обеспечивающих  комплекс управленческих полномочий, в том числе по участию в принятии решения о распределении средств стимулирующей части оплаты труда</w:t>
            </w:r>
          </w:p>
        </w:tc>
        <w:tc>
          <w:tcPr>
            <w:tcW w:w="2109" w:type="dxa"/>
          </w:tcPr>
          <w:p w14:paraId="514B4F01" w14:textId="77777777" w:rsidR="00845F0C" w:rsidRDefault="00845F0C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5122ACC2" w14:textId="06B30280" w:rsidR="00845F0C" w:rsidRDefault="00957FA7" w:rsidP="004B7F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845F0C">
              <w:rPr>
                <w:rFonts w:ascii="Times New Roman" w:hAnsi="Times New Roman" w:cs="Times New Roman"/>
                <w:sz w:val="24"/>
                <w:szCs w:val="24"/>
              </w:rPr>
              <w:t>ДОУ, комиссия по противодействию коррупции</w:t>
            </w:r>
          </w:p>
        </w:tc>
      </w:tr>
      <w:tr w:rsidR="00B25ABC" w14:paraId="7ADC3B0A" w14:textId="77777777" w:rsidTr="002C6B36">
        <w:tc>
          <w:tcPr>
            <w:tcW w:w="567" w:type="dxa"/>
          </w:tcPr>
          <w:p w14:paraId="5485121B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387" w:type="dxa"/>
          </w:tcPr>
          <w:p w14:paraId="10146A2E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за недопущение фактов неправомерного взимания денежных средств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="00957F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957FA7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  в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09" w:type="dxa"/>
          </w:tcPr>
          <w:p w14:paraId="7A3A2E6A" w14:textId="77777777" w:rsidR="00B25ABC" w:rsidRDefault="00B25ABC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25139231" w14:textId="3F7A1434" w:rsidR="00B25ABC" w:rsidRDefault="00957FA7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>ДОУ, комиссия по противодействию коррупции</w:t>
            </w:r>
          </w:p>
        </w:tc>
      </w:tr>
      <w:tr w:rsidR="00B25ABC" w14:paraId="36308EE1" w14:textId="77777777" w:rsidTr="002C6B36">
        <w:tc>
          <w:tcPr>
            <w:tcW w:w="567" w:type="dxa"/>
          </w:tcPr>
          <w:p w14:paraId="6DD1D548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387" w:type="dxa"/>
          </w:tcPr>
          <w:p w14:paraId="25F025AA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за обоснованностью предоставления и расходования безвозмездной (спонсорской, благотворительной) помощи </w:t>
            </w:r>
            <w:r w:rsidR="00957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09" w:type="dxa"/>
          </w:tcPr>
          <w:p w14:paraId="08E1C400" w14:textId="77777777" w:rsidR="00B25ABC" w:rsidRDefault="00B25ABC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09" w:type="dxa"/>
          </w:tcPr>
          <w:p w14:paraId="5828F44A" w14:textId="5EE6964B" w:rsidR="00B25ABC" w:rsidRDefault="00957FA7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 xml:space="preserve">ДОУ, комиссия по 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</w:tc>
      </w:tr>
      <w:tr w:rsidR="00B25ABC" w:rsidRPr="00B25ABC" w14:paraId="3958A3A8" w14:textId="77777777" w:rsidTr="00D811FC">
        <w:tc>
          <w:tcPr>
            <w:tcW w:w="10172" w:type="dxa"/>
            <w:gridSpan w:val="4"/>
          </w:tcPr>
          <w:p w14:paraId="7FE618F6" w14:textId="77777777" w:rsidR="00B25ABC" w:rsidRPr="00B25ABC" w:rsidRDefault="00B25ABC" w:rsidP="004E20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Меры по обеспечению доступа родительской общественности к информации о деятельност</w:t>
            </w:r>
            <w:r w:rsidR="00957FA7">
              <w:rPr>
                <w:rFonts w:ascii="Times New Roman" w:hAnsi="Times New Roman" w:cs="Times New Roman"/>
                <w:b/>
                <w:sz w:val="24"/>
                <w:szCs w:val="24"/>
              </w:rPr>
              <w:t>и МБ</w:t>
            </w:r>
            <w:r w:rsidRPr="00B25ABC">
              <w:rPr>
                <w:rFonts w:ascii="Times New Roman" w:hAnsi="Times New Roman" w:cs="Times New Roman"/>
                <w:b/>
                <w:sz w:val="24"/>
                <w:szCs w:val="24"/>
              </w:rPr>
              <w:t>ДОУ</w:t>
            </w:r>
          </w:p>
        </w:tc>
      </w:tr>
      <w:tr w:rsidR="00B25ABC" w14:paraId="07126DA6" w14:textId="77777777" w:rsidTr="002C6B36">
        <w:tc>
          <w:tcPr>
            <w:tcW w:w="567" w:type="dxa"/>
          </w:tcPr>
          <w:p w14:paraId="188B3B7A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387" w:type="dxa"/>
          </w:tcPr>
          <w:p w14:paraId="307569D3" w14:textId="77777777" w:rsidR="00B25ABC" w:rsidRDefault="0040323E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14:paraId="23698777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323E">
              <w:rPr>
                <w:rFonts w:ascii="Times New Roman" w:hAnsi="Times New Roman" w:cs="Times New Roman"/>
                <w:sz w:val="24"/>
                <w:szCs w:val="24"/>
              </w:rPr>
              <w:t>отчета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об образовательной и финансовой деятельности;</w:t>
            </w:r>
          </w:p>
          <w:p w14:paraId="227EA278" w14:textId="77777777" w:rsidR="00B25ABC" w:rsidRDefault="00B25ABC" w:rsidP="004032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23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</w:p>
        </w:tc>
        <w:tc>
          <w:tcPr>
            <w:tcW w:w="2109" w:type="dxa"/>
          </w:tcPr>
          <w:p w14:paraId="6F2B9EF2" w14:textId="2CCD3051" w:rsidR="00B25ABC" w:rsidRDefault="00B25ABC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77DA372" w14:textId="77777777" w:rsidR="00B25ABC" w:rsidRDefault="00B25ABC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43E3B" w14:textId="77777777" w:rsidR="00B25ABC" w:rsidRDefault="00B25ABC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433FA" w14:textId="77777777" w:rsidR="00B25ABC" w:rsidRDefault="00B25ABC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2E4ACFCB" w14:textId="6ED827AF" w:rsidR="00B25ABC" w:rsidRDefault="0040323E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>ДОУ, старший воспитатель</w:t>
            </w:r>
          </w:p>
        </w:tc>
      </w:tr>
      <w:tr w:rsidR="00B25ABC" w14:paraId="3BA5979B" w14:textId="77777777" w:rsidTr="002C6B36">
        <w:tc>
          <w:tcPr>
            <w:tcW w:w="567" w:type="dxa"/>
          </w:tcPr>
          <w:p w14:paraId="6905370B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387" w:type="dxa"/>
          </w:tcPr>
          <w:p w14:paraId="081D949D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соблюдения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порядка осуществления административных процедур по приему и рассмотрению обращений граждан</w:t>
            </w:r>
          </w:p>
        </w:tc>
        <w:tc>
          <w:tcPr>
            <w:tcW w:w="2109" w:type="dxa"/>
          </w:tcPr>
          <w:p w14:paraId="71DB08EC" w14:textId="77777777" w:rsidR="00B25ABC" w:rsidRDefault="00B25ABC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7AF24748" w14:textId="5E89A0F9" w:rsidR="00B25ABC" w:rsidRDefault="0040323E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>ДОУ, комиссия по противодействию коррупции</w:t>
            </w:r>
          </w:p>
        </w:tc>
      </w:tr>
      <w:tr w:rsidR="00B25ABC" w14:paraId="127B79BE" w14:textId="77777777" w:rsidTr="002C6B36">
        <w:tc>
          <w:tcPr>
            <w:tcW w:w="567" w:type="dxa"/>
          </w:tcPr>
          <w:p w14:paraId="5AB5F84A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87" w:type="dxa"/>
          </w:tcPr>
          <w:p w14:paraId="120306B4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экспертизы жалоб и обращений граждан, поступающих через системы общего пользования на дейс</w:t>
            </w:r>
            <w:r w:rsidR="0040323E">
              <w:rPr>
                <w:rFonts w:ascii="Times New Roman" w:hAnsi="Times New Roman" w:cs="Times New Roman"/>
                <w:sz w:val="24"/>
                <w:szCs w:val="24"/>
              </w:rPr>
              <w:t>твия (бездействия) работников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с точки зрения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наличия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фактах коррупции и организация их проверки</w:t>
            </w:r>
          </w:p>
        </w:tc>
        <w:tc>
          <w:tcPr>
            <w:tcW w:w="2109" w:type="dxa"/>
          </w:tcPr>
          <w:p w14:paraId="1924D660" w14:textId="77777777" w:rsidR="00B25ABC" w:rsidRDefault="00B25ABC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3540D015" w14:textId="67F7B526" w:rsidR="00B25ABC" w:rsidRDefault="0040323E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>ДОУ, комиссия по противодействию коррупции</w:t>
            </w:r>
          </w:p>
        </w:tc>
      </w:tr>
      <w:tr w:rsidR="00B25ABC" w14:paraId="2ED41C3B" w14:textId="77777777" w:rsidTr="002C6B36">
        <w:tc>
          <w:tcPr>
            <w:tcW w:w="567" w:type="dxa"/>
          </w:tcPr>
          <w:p w14:paraId="25FA25C6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387" w:type="dxa"/>
          </w:tcPr>
          <w:p w14:paraId="0887D5CE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опроса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родителей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потребителей услуг качеством дошкольного образования»</w:t>
            </w:r>
          </w:p>
        </w:tc>
        <w:tc>
          <w:tcPr>
            <w:tcW w:w="2109" w:type="dxa"/>
          </w:tcPr>
          <w:p w14:paraId="5E21EE24" w14:textId="77777777" w:rsidR="00B25ABC" w:rsidRDefault="00B25ABC" w:rsidP="005051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56B9BEA8" w14:textId="413E987E" w:rsidR="00B25ABC" w:rsidRDefault="0040323E" w:rsidP="00B25A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B25ABC">
              <w:rPr>
                <w:rFonts w:ascii="Times New Roman" w:hAnsi="Times New Roman" w:cs="Times New Roman"/>
                <w:sz w:val="24"/>
                <w:szCs w:val="24"/>
              </w:rPr>
              <w:t>ДОУ, старший воспитатель, воспитатели групп</w:t>
            </w:r>
          </w:p>
        </w:tc>
      </w:tr>
      <w:tr w:rsidR="00B25ABC" w14:paraId="49981725" w14:textId="77777777" w:rsidTr="002C6B36">
        <w:tc>
          <w:tcPr>
            <w:tcW w:w="567" w:type="dxa"/>
          </w:tcPr>
          <w:p w14:paraId="1A4BDE2D" w14:textId="77777777" w:rsidR="00B25ABC" w:rsidRDefault="004E2022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387" w:type="dxa"/>
          </w:tcPr>
          <w:p w14:paraId="6B97168C" w14:textId="77777777" w:rsidR="00B25ABC" w:rsidRDefault="00B25ABC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стендовой информации по вопросам противодействия коррупции</w:t>
            </w:r>
          </w:p>
        </w:tc>
        <w:tc>
          <w:tcPr>
            <w:tcW w:w="2109" w:type="dxa"/>
          </w:tcPr>
          <w:p w14:paraId="1E48ED86" w14:textId="77777777" w:rsidR="00B25ABC" w:rsidRDefault="00B25ABC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6ECD0079" w14:textId="77777777" w:rsidR="00B25ABC" w:rsidRDefault="00B25ABC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835937" w14:paraId="466F45B7" w14:textId="77777777" w:rsidTr="002C6B36">
        <w:tc>
          <w:tcPr>
            <w:tcW w:w="567" w:type="dxa"/>
          </w:tcPr>
          <w:p w14:paraId="6ABCC393" w14:textId="77777777" w:rsidR="00835937" w:rsidRDefault="00835937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387" w:type="dxa"/>
          </w:tcPr>
          <w:p w14:paraId="66A7D623" w14:textId="77777777" w:rsidR="00835937" w:rsidRDefault="00835937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«Телефона доверия» по вопросам противодействия коррупции</w:t>
            </w:r>
          </w:p>
        </w:tc>
        <w:tc>
          <w:tcPr>
            <w:tcW w:w="2109" w:type="dxa"/>
          </w:tcPr>
          <w:p w14:paraId="4FCEE098" w14:textId="77777777" w:rsidR="00835937" w:rsidRDefault="00835937" w:rsidP="005B4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4E8B05ED" w14:textId="01DC3D1A" w:rsidR="00835937" w:rsidRDefault="0040323E" w:rsidP="005B41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835937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</w:p>
        </w:tc>
      </w:tr>
      <w:tr w:rsidR="00835937" w14:paraId="696ED99B" w14:textId="77777777" w:rsidTr="002C6B36">
        <w:tc>
          <w:tcPr>
            <w:tcW w:w="567" w:type="dxa"/>
          </w:tcPr>
          <w:p w14:paraId="35D2578C" w14:textId="77777777" w:rsidR="00835937" w:rsidRDefault="00835937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387" w:type="dxa"/>
          </w:tcPr>
          <w:p w14:paraId="61755612" w14:textId="77777777" w:rsidR="00835937" w:rsidRDefault="0040323E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 МБ</w:t>
            </w:r>
            <w:r w:rsidR="0083593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14:paraId="6D73E3ED" w14:textId="77777777" w:rsidR="00835937" w:rsidRDefault="00835937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«Журнала учета о совершении коррупционных нарушений работниками учреждения»</w:t>
            </w:r>
          </w:p>
          <w:p w14:paraId="11FBF0D0" w14:textId="77777777" w:rsidR="00835937" w:rsidRDefault="00835937" w:rsidP="00DC183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«Книги замечаний и предложений»</w:t>
            </w:r>
          </w:p>
        </w:tc>
        <w:tc>
          <w:tcPr>
            <w:tcW w:w="2109" w:type="dxa"/>
          </w:tcPr>
          <w:p w14:paraId="09521CD4" w14:textId="77777777" w:rsidR="00835937" w:rsidRDefault="00835937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09" w:type="dxa"/>
          </w:tcPr>
          <w:p w14:paraId="2E28AC83" w14:textId="30896E02" w:rsidR="00835937" w:rsidRDefault="0040323E" w:rsidP="002C6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C1FB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 w:rsidR="00835937">
              <w:rPr>
                <w:rFonts w:ascii="Times New Roman" w:hAnsi="Times New Roman" w:cs="Times New Roman"/>
                <w:sz w:val="24"/>
                <w:szCs w:val="24"/>
              </w:rPr>
              <w:t>ДОУ,</w:t>
            </w:r>
          </w:p>
        </w:tc>
      </w:tr>
    </w:tbl>
    <w:p w14:paraId="5C9EFC1A" w14:textId="77777777" w:rsidR="002C6B36" w:rsidRDefault="002C6B36" w:rsidP="002C6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A3A67C1" w14:textId="77777777" w:rsidR="002C6B36" w:rsidRPr="002C6B36" w:rsidRDefault="002C6B36" w:rsidP="002C6B3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6B36" w:rsidRPr="002C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51DD6"/>
    <w:multiLevelType w:val="hybridMultilevel"/>
    <w:tmpl w:val="56D0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4C"/>
    <w:rsid w:val="000540DA"/>
    <w:rsid w:val="00150BB9"/>
    <w:rsid w:val="002C6B36"/>
    <w:rsid w:val="00314365"/>
    <w:rsid w:val="0036014C"/>
    <w:rsid w:val="0040323E"/>
    <w:rsid w:val="004115CB"/>
    <w:rsid w:val="00422B1C"/>
    <w:rsid w:val="004E2022"/>
    <w:rsid w:val="0050021C"/>
    <w:rsid w:val="005D3D4E"/>
    <w:rsid w:val="007B120E"/>
    <w:rsid w:val="007F30EF"/>
    <w:rsid w:val="008106C4"/>
    <w:rsid w:val="00835937"/>
    <w:rsid w:val="00845F0C"/>
    <w:rsid w:val="00854557"/>
    <w:rsid w:val="00933595"/>
    <w:rsid w:val="00957FA7"/>
    <w:rsid w:val="0099180C"/>
    <w:rsid w:val="00AC719D"/>
    <w:rsid w:val="00B25ABC"/>
    <w:rsid w:val="00C728B9"/>
    <w:rsid w:val="00CC1FB4"/>
    <w:rsid w:val="00D72F5C"/>
    <w:rsid w:val="00DC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BCA5"/>
  <w15:docId w15:val="{8D1E92A4-8C7D-4136-9D09-33D0E88E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B36"/>
    <w:pPr>
      <w:spacing w:after="0" w:line="240" w:lineRule="auto"/>
    </w:pPr>
  </w:style>
  <w:style w:type="table" w:styleId="a4">
    <w:name w:val="Table Grid"/>
    <w:basedOn w:val="a1"/>
    <w:uiPriority w:val="59"/>
    <w:rsid w:val="002C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mbdou5_lenovo_1</cp:lastModifiedBy>
  <cp:revision>2</cp:revision>
  <dcterms:created xsi:type="dcterms:W3CDTF">2021-02-11T11:47:00Z</dcterms:created>
  <dcterms:modified xsi:type="dcterms:W3CDTF">2021-02-11T11:47:00Z</dcterms:modified>
</cp:coreProperties>
</file>